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EA" w:rsidRDefault="00A531EA" w:rsidP="00A531EA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АППАРАТ СОВЕТА ДЕПУТАТОВ </w:t>
      </w:r>
    </w:p>
    <w:p w:rsidR="00A531EA" w:rsidRDefault="00A531EA" w:rsidP="00A531EA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Печатники </w:t>
      </w:r>
    </w:p>
    <w:p w:rsidR="00A531EA" w:rsidRDefault="00A531EA" w:rsidP="00A531EA">
      <w:pPr>
        <w:spacing w:after="1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ПЕЧАТНИКИ</w:t>
      </w:r>
    </w:p>
    <w:p w:rsidR="00A531EA" w:rsidRDefault="00A531EA" w:rsidP="00A531EA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Москве</w:t>
      </w:r>
    </w:p>
    <w:p w:rsidR="00A531EA" w:rsidRDefault="00A531EA" w:rsidP="00A531E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ПОСТАНОВЛЕНИЕ</w:t>
      </w:r>
    </w:p>
    <w:p w:rsidR="00A531EA" w:rsidRDefault="00A531EA" w:rsidP="00A531E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531EA" w:rsidRPr="0003431E" w:rsidRDefault="00A531EA" w:rsidP="00A531E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3431E">
        <w:rPr>
          <w:rFonts w:ascii="Times New Roman" w:hAnsi="Times New Roman"/>
          <w:bCs/>
          <w:sz w:val="28"/>
          <w:szCs w:val="28"/>
        </w:rPr>
        <w:t>10.</w:t>
      </w:r>
      <w:r>
        <w:rPr>
          <w:rFonts w:ascii="Times New Roman" w:hAnsi="Times New Roman"/>
          <w:bCs/>
          <w:sz w:val="28"/>
          <w:szCs w:val="28"/>
        </w:rPr>
        <w:t>10</w:t>
      </w:r>
      <w:r w:rsidRPr="0003431E">
        <w:rPr>
          <w:rFonts w:ascii="Times New Roman" w:hAnsi="Times New Roman"/>
          <w:bCs/>
          <w:sz w:val="28"/>
          <w:szCs w:val="28"/>
        </w:rPr>
        <w:t>.2023 № 1</w:t>
      </w:r>
      <w:r>
        <w:rPr>
          <w:rFonts w:ascii="Times New Roman" w:hAnsi="Times New Roman"/>
          <w:bCs/>
          <w:sz w:val="28"/>
          <w:szCs w:val="28"/>
        </w:rPr>
        <w:t>7</w:t>
      </w:r>
      <w:r w:rsidRPr="0003431E">
        <w:rPr>
          <w:rFonts w:ascii="Times New Roman" w:hAnsi="Times New Roman"/>
          <w:bCs/>
          <w:sz w:val="28"/>
          <w:szCs w:val="28"/>
        </w:rPr>
        <w:t>/23</w:t>
      </w:r>
    </w:p>
    <w:p w:rsidR="00952147" w:rsidRPr="00952147" w:rsidRDefault="00952147" w:rsidP="00A531EA">
      <w:pPr>
        <w:widowControl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исполнении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 Печатники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A3FFE" w:rsidRPr="002A3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2A3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месяцев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года</w:t>
      </w:r>
    </w:p>
    <w:p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Hlk131950814"/>
    </w:p>
    <w:p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bookmarkEnd w:id="0"/>
    <w:p w:rsidR="00310DAC" w:rsidRPr="00B81EBA" w:rsidRDefault="00310DAC" w:rsidP="009521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33EAD" w:rsidRPr="00B81EBA">
        <w:rPr>
          <w:rFonts w:ascii="Times New Roman" w:hAnsi="Times New Roman" w:cs="Times New Roman"/>
          <w:sz w:val="28"/>
          <w:szCs w:val="28"/>
        </w:rPr>
        <w:t>з</w:t>
      </w:r>
      <w:r w:rsidRPr="00B81EBA">
        <w:rPr>
          <w:rFonts w:ascii="Times New Roman" w:hAnsi="Times New Roman" w:cs="Times New Roman"/>
          <w:sz w:val="28"/>
          <w:szCs w:val="28"/>
        </w:rPr>
        <w:t>акон</w:t>
      </w:r>
      <w:r w:rsidR="00C33EAD" w:rsidRPr="00B81EBA">
        <w:rPr>
          <w:rFonts w:ascii="Times New Roman" w:hAnsi="Times New Roman" w:cs="Times New Roman"/>
          <w:sz w:val="28"/>
          <w:szCs w:val="28"/>
        </w:rPr>
        <w:t>ами</w:t>
      </w:r>
      <w:r w:rsidRPr="00B81EBA">
        <w:rPr>
          <w:rFonts w:ascii="Times New Roman" w:hAnsi="Times New Roman" w:cs="Times New Roman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</w:t>
      </w:r>
      <w:r w:rsidR="000B31EF" w:rsidRPr="00B81EBA">
        <w:rPr>
          <w:rFonts w:ascii="Times New Roman" w:hAnsi="Times New Roman" w:cs="Times New Roman"/>
          <w:sz w:val="28"/>
          <w:szCs w:val="28"/>
        </w:rPr>
        <w:t xml:space="preserve">тном процессе в городе Москве», </w:t>
      </w:r>
      <w:r w:rsidRPr="00B81EBA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</w:t>
      </w:r>
      <w:r w:rsidR="00516DF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81EBA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округе </w:t>
      </w:r>
      <w:r w:rsidR="00516DF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492B8D">
        <w:rPr>
          <w:rFonts w:ascii="Times New Roman" w:hAnsi="Times New Roman" w:cs="Times New Roman"/>
          <w:sz w:val="28"/>
          <w:szCs w:val="28"/>
        </w:rPr>
        <w:t xml:space="preserve"> </w:t>
      </w:r>
      <w:r w:rsidR="00492B8D" w:rsidRPr="00492B8D">
        <w:rPr>
          <w:rFonts w:ascii="Times New Roman" w:hAnsi="Times New Roman" w:cs="Times New Roman"/>
          <w:sz w:val="28"/>
          <w:szCs w:val="28"/>
        </w:rPr>
        <w:t>в городе Москве,</w:t>
      </w:r>
      <w:r w:rsidR="00492B8D">
        <w:rPr>
          <w:rFonts w:ascii="Times New Roman" w:hAnsi="Times New Roman" w:cs="Times New Roman"/>
          <w:sz w:val="28"/>
          <w:szCs w:val="28"/>
        </w:rPr>
        <w:t xml:space="preserve"> </w:t>
      </w:r>
      <w:r w:rsidR="00492B8D" w:rsidRPr="00492B8D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муниципального округа Печатники от 11 октября 2016 года № 11/7, аппарат Совета депутатов муниципального округа Печатники постановляет:</w:t>
      </w:r>
    </w:p>
    <w:p w:rsidR="006E21C1" w:rsidRPr="00B81EBA" w:rsidRDefault="005310B7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1.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Печатники </w:t>
      </w:r>
      <w:r w:rsidR="006E21C1" w:rsidRPr="00B81EBA">
        <w:rPr>
          <w:rFonts w:ascii="Times New Roman" w:hAnsi="Times New Roman" w:cs="Times New Roman"/>
          <w:sz w:val="28"/>
          <w:szCs w:val="28"/>
        </w:rPr>
        <w:t>за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33C26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(далее – местный бюджет) по доходам в сумме </w:t>
      </w:r>
      <w:r w:rsidR="002A3FFE">
        <w:rPr>
          <w:rFonts w:ascii="Times New Roman" w:hAnsi="Times New Roman" w:cs="Times New Roman"/>
          <w:sz w:val="28"/>
          <w:szCs w:val="28"/>
        </w:rPr>
        <w:t>20 356,6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8B71A2" w:rsidRPr="00B81EBA">
        <w:rPr>
          <w:rFonts w:ascii="Times New Roman" w:hAnsi="Times New Roman" w:cs="Times New Roman"/>
          <w:sz w:val="28"/>
          <w:szCs w:val="28"/>
        </w:rPr>
        <w:t>тыс.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8F5902">
        <w:rPr>
          <w:rFonts w:ascii="Times New Roman" w:hAnsi="Times New Roman" w:cs="Times New Roman"/>
          <w:sz w:val="28"/>
          <w:szCs w:val="28"/>
        </w:rPr>
        <w:t>1</w:t>
      </w:r>
      <w:r w:rsidR="002A3FFE">
        <w:rPr>
          <w:rFonts w:ascii="Times New Roman" w:hAnsi="Times New Roman" w:cs="Times New Roman"/>
          <w:sz w:val="28"/>
          <w:szCs w:val="28"/>
        </w:rPr>
        <w:t>7</w:t>
      </w:r>
      <w:r w:rsidR="008F5902">
        <w:rPr>
          <w:rFonts w:ascii="Times New Roman" w:hAnsi="Times New Roman" w:cs="Times New Roman"/>
          <w:sz w:val="28"/>
          <w:szCs w:val="28"/>
        </w:rPr>
        <w:t> </w:t>
      </w:r>
      <w:r w:rsidR="002A3FFE">
        <w:rPr>
          <w:rFonts w:ascii="Times New Roman" w:hAnsi="Times New Roman" w:cs="Times New Roman"/>
          <w:sz w:val="28"/>
          <w:szCs w:val="28"/>
        </w:rPr>
        <w:t>853</w:t>
      </w:r>
      <w:r w:rsidR="008F5902">
        <w:rPr>
          <w:rFonts w:ascii="Times New Roman" w:hAnsi="Times New Roman" w:cs="Times New Roman"/>
          <w:sz w:val="28"/>
          <w:szCs w:val="28"/>
        </w:rPr>
        <w:t>,</w:t>
      </w:r>
      <w:r w:rsidR="002A3FFE">
        <w:rPr>
          <w:rFonts w:ascii="Times New Roman" w:hAnsi="Times New Roman" w:cs="Times New Roman"/>
          <w:sz w:val="28"/>
          <w:szCs w:val="28"/>
        </w:rPr>
        <w:t>3</w:t>
      </w:r>
      <w:r w:rsidR="008F5902">
        <w:rPr>
          <w:rFonts w:ascii="Times New Roman" w:hAnsi="Times New Roman" w:cs="Times New Roman"/>
          <w:sz w:val="28"/>
          <w:szCs w:val="28"/>
        </w:rPr>
        <w:t xml:space="preserve"> </w:t>
      </w:r>
      <w:r w:rsidR="00D1794A" w:rsidRPr="00B81EBA">
        <w:rPr>
          <w:rFonts w:ascii="Times New Roman" w:hAnsi="Times New Roman" w:cs="Times New Roman"/>
          <w:sz w:val="28"/>
          <w:szCs w:val="28"/>
        </w:rPr>
        <w:t>тыс.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71E" w:rsidRPr="00B81EBA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A846BC">
        <w:rPr>
          <w:rFonts w:ascii="Times New Roman" w:hAnsi="Times New Roman" w:cs="Times New Roman"/>
          <w:sz w:val="28"/>
          <w:szCs w:val="28"/>
        </w:rPr>
        <w:t>доход</w:t>
      </w:r>
      <w:r w:rsidR="002A3FFE">
        <w:rPr>
          <w:rFonts w:ascii="Times New Roman" w:hAnsi="Times New Roman" w:cs="Times New Roman"/>
          <w:sz w:val="28"/>
          <w:szCs w:val="28"/>
        </w:rPr>
        <w:t xml:space="preserve">ов над расходами </w:t>
      </w:r>
      <w:r w:rsidR="0057171E" w:rsidRPr="00B81EBA">
        <w:rPr>
          <w:rFonts w:ascii="Times New Roman" w:hAnsi="Times New Roman" w:cs="Times New Roman"/>
          <w:sz w:val="28"/>
          <w:szCs w:val="28"/>
        </w:rPr>
        <w:t>в сумме</w:t>
      </w:r>
      <w:r w:rsidR="00A846BC">
        <w:rPr>
          <w:rFonts w:ascii="Times New Roman" w:hAnsi="Times New Roman" w:cs="Times New Roman"/>
          <w:sz w:val="28"/>
          <w:szCs w:val="28"/>
        </w:rPr>
        <w:t xml:space="preserve"> </w:t>
      </w:r>
      <w:r w:rsidR="002A3FFE">
        <w:rPr>
          <w:rFonts w:ascii="Times New Roman" w:hAnsi="Times New Roman" w:cs="Times New Roman"/>
          <w:sz w:val="28"/>
          <w:szCs w:val="28"/>
        </w:rPr>
        <w:t xml:space="preserve">2 503,2 </w:t>
      </w:r>
      <w:r w:rsidR="0057171E" w:rsidRPr="00B81EBA">
        <w:rPr>
          <w:rFonts w:ascii="Times New Roman" w:hAnsi="Times New Roman" w:cs="Times New Roman"/>
          <w:sz w:val="28"/>
          <w:szCs w:val="28"/>
        </w:rPr>
        <w:t>тыс. рублей</w:t>
      </w:r>
      <w:r w:rsidR="006E21C1" w:rsidRPr="00B81EBA">
        <w:rPr>
          <w:rFonts w:ascii="Times New Roman" w:hAnsi="Times New Roman" w:cs="Times New Roman"/>
          <w:sz w:val="28"/>
          <w:szCs w:val="28"/>
        </w:rPr>
        <w:t>.</w:t>
      </w:r>
    </w:p>
    <w:p w:rsidR="006E21C1" w:rsidRPr="00B81EBA" w:rsidRDefault="005310B7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3E67C7" w:rsidRPr="00B81EBA">
        <w:rPr>
          <w:rFonts w:ascii="Times New Roman" w:hAnsi="Times New Roman" w:cs="Times New Roman"/>
          <w:sz w:val="28"/>
          <w:szCs w:val="28"/>
        </w:rPr>
        <w:t xml:space="preserve">Утвердить исполнение </w:t>
      </w:r>
      <w:r w:rsidR="00954450" w:rsidRPr="00B81EBA">
        <w:rPr>
          <w:rFonts w:ascii="Times New Roman" w:hAnsi="Times New Roman" w:cs="Times New Roman"/>
          <w:sz w:val="28"/>
          <w:szCs w:val="28"/>
        </w:rPr>
        <w:t xml:space="preserve">местного бюджета за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1319BB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4450" w:rsidRPr="00B81EBA">
        <w:rPr>
          <w:rFonts w:ascii="Times New Roman" w:hAnsi="Times New Roman" w:cs="Times New Roman"/>
          <w:sz w:val="28"/>
          <w:szCs w:val="28"/>
        </w:rPr>
        <w:t>по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следующим показателям:</w:t>
      </w:r>
    </w:p>
    <w:p w:rsidR="006E21C1" w:rsidRPr="00B81EBA" w:rsidRDefault="006E21C1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2.1.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954450" w:rsidRPr="00B81EB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B4DA6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351599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81EBA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6E21C1" w:rsidRPr="00B81EBA" w:rsidRDefault="006E21C1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54450" w:rsidRPr="00B81EB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954450" w:rsidRPr="00B81EBA">
        <w:rPr>
          <w:rFonts w:ascii="Times New Roman" w:hAnsi="Times New Roman" w:cs="Times New Roman"/>
          <w:sz w:val="28"/>
          <w:szCs w:val="28"/>
        </w:rPr>
        <w:t>по р</w:t>
      </w:r>
      <w:r w:rsidR="00E81685" w:rsidRPr="00B81EBA">
        <w:rPr>
          <w:rFonts w:ascii="Times New Roman" w:hAnsi="Times New Roman" w:cs="Times New Roman"/>
          <w:sz w:val="28"/>
          <w:szCs w:val="28"/>
        </w:rPr>
        <w:t>аспределени</w:t>
      </w:r>
      <w:r w:rsidR="00954450" w:rsidRPr="00B81EBA">
        <w:rPr>
          <w:rFonts w:ascii="Times New Roman" w:hAnsi="Times New Roman" w:cs="Times New Roman"/>
          <w:sz w:val="28"/>
          <w:szCs w:val="28"/>
        </w:rPr>
        <w:t>ю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7A3224" w:rsidRPr="00B81E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1685" w:rsidRPr="00B81EBA">
        <w:rPr>
          <w:rFonts w:ascii="Times New Roman" w:hAnsi="Times New Roman" w:cs="Times New Roman"/>
          <w:sz w:val="28"/>
          <w:szCs w:val="28"/>
        </w:rPr>
        <w:t>по разделам</w:t>
      </w:r>
      <w:r w:rsidR="00954450" w:rsidRPr="00B81EBA">
        <w:rPr>
          <w:rFonts w:ascii="Times New Roman" w:hAnsi="Times New Roman" w:cs="Times New Roman"/>
          <w:sz w:val="28"/>
          <w:szCs w:val="28"/>
        </w:rPr>
        <w:t xml:space="preserve">, подразделам, целевым статьям, 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группам и подгруппам видов расходов классификации расходов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4450" w:rsidRPr="00B81EBA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E81685" w:rsidRPr="00B81EBA" w:rsidRDefault="00E81685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2.3.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954450" w:rsidRPr="00B81EBA">
        <w:rPr>
          <w:rFonts w:ascii="Times New Roman" w:hAnsi="Times New Roman" w:cs="Times New Roman"/>
          <w:sz w:val="28"/>
          <w:szCs w:val="28"/>
        </w:rPr>
        <w:t>расходы местного бюджета по в</w:t>
      </w:r>
      <w:r w:rsidRPr="00B81EBA">
        <w:rPr>
          <w:rFonts w:ascii="Times New Roman" w:hAnsi="Times New Roman" w:cs="Times New Roman"/>
          <w:sz w:val="28"/>
          <w:szCs w:val="28"/>
        </w:rPr>
        <w:t>едомственн</w:t>
      </w:r>
      <w:r w:rsidR="00954450" w:rsidRPr="00B81EBA">
        <w:rPr>
          <w:rFonts w:ascii="Times New Roman" w:hAnsi="Times New Roman" w:cs="Times New Roman"/>
          <w:sz w:val="28"/>
          <w:szCs w:val="28"/>
        </w:rPr>
        <w:t>ой</w:t>
      </w:r>
      <w:r w:rsidRPr="00B81EB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54450" w:rsidRPr="00B81EBA">
        <w:rPr>
          <w:rFonts w:ascii="Times New Roman" w:hAnsi="Times New Roman" w:cs="Times New Roman"/>
          <w:sz w:val="28"/>
          <w:szCs w:val="28"/>
        </w:rPr>
        <w:t>е</w:t>
      </w:r>
      <w:r w:rsidRPr="00B81EBA">
        <w:rPr>
          <w:rFonts w:ascii="Times New Roman" w:hAnsi="Times New Roman" w:cs="Times New Roman"/>
          <w:sz w:val="28"/>
          <w:szCs w:val="28"/>
        </w:rPr>
        <w:t xml:space="preserve"> расходов бюджета по разделам, подразделам, целевым статьям, группам и подгруппам видов расходов классификации расходов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6B4855" w:rsidRPr="00B81EBA">
        <w:rPr>
          <w:rFonts w:ascii="Times New Roman" w:hAnsi="Times New Roman" w:cs="Times New Roman"/>
          <w:sz w:val="28"/>
          <w:szCs w:val="28"/>
        </w:rPr>
        <w:t>года (приложение 3);</w:t>
      </w:r>
    </w:p>
    <w:p w:rsidR="00BC4606" w:rsidRPr="00B81EBA" w:rsidRDefault="006B4855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2.4.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источники финансирования </w:t>
      </w:r>
      <w:r w:rsidR="001430BF" w:rsidRPr="00B81EBA">
        <w:rPr>
          <w:rFonts w:ascii="Times New Roman" w:eastAsia="Calibri" w:hAnsi="Times New Roman"/>
          <w:sz w:val="28"/>
          <w:szCs w:val="28"/>
        </w:rPr>
        <w:t xml:space="preserve">бюджета </w:t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C4606" w:rsidRPr="00B81EBA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7200A4" w:rsidRPr="00B81EBA" w:rsidRDefault="00D27FF2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3.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5310B7" w:rsidRPr="00B81EBA">
        <w:rPr>
          <w:rFonts w:ascii="Times New Roman" w:hAnsi="Times New Roman" w:cs="Times New Roman"/>
          <w:sz w:val="28"/>
          <w:szCs w:val="28"/>
        </w:rPr>
        <w:t>В соответствии со ст. 264.2 Бюджетн</w:t>
      </w:r>
      <w:r w:rsidR="006F5146" w:rsidRPr="00B81EBA">
        <w:rPr>
          <w:rFonts w:ascii="Times New Roman" w:hAnsi="Times New Roman" w:cs="Times New Roman"/>
          <w:sz w:val="28"/>
          <w:szCs w:val="28"/>
        </w:rPr>
        <w:t>ого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F5146" w:rsidRPr="00B81EBA">
        <w:rPr>
          <w:rFonts w:ascii="Times New Roman" w:hAnsi="Times New Roman" w:cs="Times New Roman"/>
          <w:sz w:val="28"/>
          <w:szCs w:val="28"/>
        </w:rPr>
        <w:t>а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 Российской Федерации настоящее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довести до сведения Совета депутатов муниципального округа </w:t>
      </w:r>
      <w:r w:rsidR="006B485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5310B7" w:rsidRPr="00B81EBA">
        <w:rPr>
          <w:rFonts w:ascii="Times New Roman" w:hAnsi="Times New Roman" w:cs="Times New Roman"/>
          <w:sz w:val="28"/>
          <w:szCs w:val="28"/>
        </w:rPr>
        <w:t>.</w:t>
      </w:r>
    </w:p>
    <w:p w:rsidR="00D27FF2" w:rsidRPr="00B81EBA" w:rsidRDefault="00D27FF2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4.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81EBA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504043" w:rsidRPr="00B81EBA" w:rsidRDefault="00504043" w:rsidP="00952147">
      <w:pPr>
        <w:widowControl w:val="0"/>
        <w:tabs>
          <w:tab w:val="left" w:pos="993"/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5.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аппарата Совета депутатов муниципального округа Печатники и сведения о численности и содержании муниципальных служащих за </w:t>
      </w:r>
      <w:r w:rsidR="002A3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Pr="00B81EBA">
        <w:rPr>
          <w:rFonts w:ascii="Times New Roman" w:hAnsi="Times New Roman" w:cs="Times New Roman"/>
          <w:sz w:val="28"/>
          <w:szCs w:val="28"/>
        </w:rPr>
        <w:t>года (приложение 5) в газете «Панорама Печатников» и разместить на официальном сайте муниципального округа Печатники (www.vmo-pechatniki.ru).</w:t>
      </w:r>
    </w:p>
    <w:p w:rsidR="006E21C1" w:rsidRPr="00B81EBA" w:rsidRDefault="00504043" w:rsidP="00952147">
      <w:pPr>
        <w:widowControl w:val="0"/>
        <w:tabs>
          <w:tab w:val="left" w:pos="993"/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6</w:t>
      </w:r>
      <w:r w:rsidR="006E21C1" w:rsidRPr="00B81EBA">
        <w:rPr>
          <w:rFonts w:ascii="Times New Roman" w:hAnsi="Times New Roman" w:cs="Times New Roman"/>
          <w:sz w:val="28"/>
          <w:szCs w:val="28"/>
        </w:rPr>
        <w:t>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6E21C1" w:rsidRPr="00B81EBA">
        <w:rPr>
          <w:rFonts w:ascii="Times New Roman" w:hAnsi="Times New Roman" w:cs="Times New Roman"/>
          <w:sz w:val="28"/>
          <w:szCs w:val="28"/>
        </w:rPr>
        <w:t>Кон</w:t>
      </w:r>
      <w:r w:rsidR="002A7362" w:rsidRPr="00B81EBA">
        <w:rPr>
          <w:rFonts w:ascii="Times New Roman" w:hAnsi="Times New Roman" w:cs="Times New Roman"/>
          <w:sz w:val="28"/>
          <w:szCs w:val="28"/>
        </w:rPr>
        <w:t xml:space="preserve">троль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возложить на главу муниципального округа </w:t>
      </w:r>
      <w:r w:rsidR="006B4855" w:rsidRPr="00B81EBA">
        <w:rPr>
          <w:rFonts w:ascii="Times New Roman" w:hAnsi="Times New Roman" w:cs="Times New Roman"/>
          <w:sz w:val="28"/>
          <w:szCs w:val="28"/>
        </w:rPr>
        <w:t>Печатники Урюпина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52147" w:rsidRPr="00952147" w:rsidRDefault="00952147" w:rsidP="0095214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147" w:rsidRPr="00952147" w:rsidRDefault="00952147" w:rsidP="009521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:rsidR="00952147" w:rsidRPr="00952147" w:rsidRDefault="00952147" w:rsidP="00952147">
      <w:pPr>
        <w:widowControl w:val="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>округа Печатники</w:t>
      </w: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ab/>
        <w:t>А.А. Урюпин</w:t>
      </w:r>
    </w:p>
    <w:p w:rsidR="00B81EBA" w:rsidRDefault="00B81EBA" w:rsidP="00952147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81EBA" w:rsidSect="00952147">
          <w:headerReference w:type="default" r:id="rId7"/>
          <w:pgSz w:w="11906" w:h="16838"/>
          <w:pgMar w:top="1134" w:right="850" w:bottom="1135" w:left="1418" w:header="708" w:footer="708" w:gutter="0"/>
          <w:cols w:space="708"/>
          <w:titlePg/>
          <w:docGrid w:linePitch="360"/>
        </w:sectPr>
      </w:pPr>
    </w:p>
    <w:p w:rsidR="00780A78" w:rsidRPr="00931BBB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0A78" w:rsidRPr="00931BBB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 w:rsidR="00B81EBA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B81EBA" w:rsidRPr="00931BBB">
        <w:rPr>
          <w:rFonts w:ascii="Times New Roman" w:hAnsi="Times New Roman" w:cs="Times New Roman"/>
          <w:sz w:val="24"/>
          <w:szCs w:val="24"/>
        </w:rPr>
        <w:t>аппарата</w:t>
      </w:r>
      <w:r w:rsidR="00787CBF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Pr="00931BB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787CBF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Pr="00931BB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B4855" w:rsidRPr="00931BBB">
        <w:rPr>
          <w:rFonts w:ascii="Times New Roman" w:hAnsi="Times New Roman" w:cs="Times New Roman"/>
          <w:sz w:val="24"/>
          <w:szCs w:val="24"/>
        </w:rPr>
        <w:t xml:space="preserve">Печатники </w:t>
      </w:r>
    </w:p>
    <w:p w:rsidR="00DC1591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 w:rsidR="00293F4D">
        <w:rPr>
          <w:rFonts w:ascii="Times New Roman" w:hAnsi="Times New Roman" w:cs="Times New Roman"/>
          <w:sz w:val="24"/>
          <w:szCs w:val="24"/>
        </w:rPr>
        <w:t xml:space="preserve">10 </w:t>
      </w:r>
      <w:r w:rsidR="002A3FF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31BBB">
        <w:rPr>
          <w:rFonts w:ascii="Times New Roman" w:hAnsi="Times New Roman" w:cs="Times New Roman"/>
          <w:sz w:val="24"/>
          <w:szCs w:val="24"/>
        </w:rPr>
        <w:t>20</w:t>
      </w:r>
      <w:r w:rsidR="00C526E0" w:rsidRPr="00931BBB">
        <w:rPr>
          <w:rFonts w:ascii="Times New Roman" w:hAnsi="Times New Roman" w:cs="Times New Roman"/>
          <w:sz w:val="24"/>
          <w:szCs w:val="24"/>
        </w:rPr>
        <w:t>2</w:t>
      </w:r>
      <w:r w:rsidR="00293F4D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787CBF" w:rsidRPr="00931BBB">
        <w:rPr>
          <w:rFonts w:ascii="Times New Roman" w:hAnsi="Times New Roman" w:cs="Times New Roman"/>
          <w:sz w:val="24"/>
          <w:szCs w:val="24"/>
        </w:rPr>
        <w:t>№</w:t>
      </w:r>
      <w:r w:rsidR="00C526E0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="008F5902">
        <w:rPr>
          <w:rFonts w:ascii="Times New Roman" w:hAnsi="Times New Roman" w:cs="Times New Roman"/>
          <w:sz w:val="24"/>
          <w:szCs w:val="24"/>
        </w:rPr>
        <w:t>1</w:t>
      </w:r>
      <w:r w:rsidR="002A3FFE">
        <w:rPr>
          <w:rFonts w:ascii="Times New Roman" w:hAnsi="Times New Roman" w:cs="Times New Roman"/>
          <w:sz w:val="24"/>
          <w:szCs w:val="24"/>
        </w:rPr>
        <w:t>7</w:t>
      </w:r>
      <w:r w:rsidR="00AA1EC5">
        <w:rPr>
          <w:rFonts w:ascii="Times New Roman" w:hAnsi="Times New Roman" w:cs="Times New Roman"/>
          <w:sz w:val="24"/>
          <w:szCs w:val="24"/>
        </w:rPr>
        <w:t>/</w:t>
      </w:r>
      <w:r w:rsidR="00293F4D">
        <w:rPr>
          <w:rFonts w:ascii="Times New Roman" w:hAnsi="Times New Roman" w:cs="Times New Roman"/>
          <w:sz w:val="24"/>
          <w:szCs w:val="24"/>
        </w:rPr>
        <w:t>23</w:t>
      </w:r>
    </w:p>
    <w:p w:rsidR="00931BBB" w:rsidRPr="00931BBB" w:rsidRDefault="00931BBB" w:rsidP="00184F37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E3FC8" w:rsidRPr="00931BBB" w:rsidRDefault="00B9390E" w:rsidP="006E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BB">
        <w:rPr>
          <w:rFonts w:ascii="Times New Roman" w:hAnsi="Times New Roman" w:cs="Times New Roman"/>
          <w:b/>
          <w:sz w:val="24"/>
          <w:szCs w:val="24"/>
        </w:rPr>
        <w:t>Доходы местного бюджета</w:t>
      </w:r>
      <w:r w:rsidR="008762AB" w:rsidRPr="0093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855" w:rsidRPr="00931BB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A3FFE" w:rsidRPr="002A3FFE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E234A8" w:rsidRPr="00E234A8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6B4855" w:rsidRPr="00931BB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6263C" w:rsidRDefault="004F34F2" w:rsidP="004F3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61" w:type="dxa"/>
        <w:tblInd w:w="118" w:type="dxa"/>
        <w:tblLook w:val="04A0"/>
      </w:tblPr>
      <w:tblGrid>
        <w:gridCol w:w="2560"/>
        <w:gridCol w:w="4518"/>
        <w:gridCol w:w="1264"/>
        <w:gridCol w:w="1319"/>
      </w:tblGrid>
      <w:tr w:rsidR="004F34F2" w:rsidRPr="004F34F2" w:rsidTr="004F34F2">
        <w:trPr>
          <w:trHeight w:val="103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34F2" w:rsidRPr="004F34F2" w:rsidRDefault="004F34F2" w:rsidP="00E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</w:t>
            </w:r>
            <w:r w:rsid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2A3FFE" w:rsidRPr="002A3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месяцев </w:t>
            </w:r>
            <w:r w:rsidR="00E234A8" w:rsidRP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4F34F2" w:rsidRPr="004F34F2" w:rsidTr="00293F4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F34F2" w:rsidRPr="004F34F2" w:rsidRDefault="00F07ED1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4F34F2"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4F34F2" w:rsidRPr="004F34F2" w:rsidRDefault="004F34F2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vAlign w:val="center"/>
          </w:tcPr>
          <w:p w:rsidR="004F34F2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</w:tcPr>
          <w:p w:rsidR="004F34F2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17 786,7</w:t>
            </w:r>
          </w:p>
        </w:tc>
      </w:tr>
      <w:tr w:rsidR="004F34F2" w:rsidRPr="004F34F2" w:rsidTr="00293F4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4F2" w:rsidRPr="004F34F2" w:rsidRDefault="004F34F2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34F2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34F2" w:rsidRPr="004F34F2" w:rsidRDefault="00A500F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17 786,5</w:t>
            </w:r>
          </w:p>
        </w:tc>
      </w:tr>
      <w:tr w:rsidR="00293F4D" w:rsidRPr="004F34F2" w:rsidTr="00293F4D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F4D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17 786,5</w:t>
            </w:r>
          </w:p>
        </w:tc>
      </w:tr>
      <w:tr w:rsidR="00293F4D" w:rsidRPr="004F34F2" w:rsidTr="00293F4D">
        <w:trPr>
          <w:trHeight w:val="15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19 302,4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F4D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13 280,8</w:t>
            </w:r>
          </w:p>
        </w:tc>
      </w:tr>
      <w:tr w:rsidR="00293F4D" w:rsidRPr="004F34F2" w:rsidTr="00293F4D">
        <w:trPr>
          <w:trHeight w:val="1028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F4D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293F4D" w:rsidRPr="004F34F2" w:rsidTr="00293F4D">
        <w:trPr>
          <w:trHeight w:val="12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F4D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164,1</w:t>
            </w:r>
          </w:p>
        </w:tc>
      </w:tr>
      <w:tr w:rsidR="00293F4D" w:rsidRPr="004F34F2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3 600,8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F4D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1 164,6</w:t>
            </w:r>
          </w:p>
        </w:tc>
      </w:tr>
      <w:tr w:rsidR="00293F4D" w:rsidRPr="004F34F2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F4D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182 1 01 02130 01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3F4D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3F4D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784,1</w:t>
            </w:r>
          </w:p>
        </w:tc>
      </w:tr>
      <w:tr w:rsidR="001D1796" w:rsidRPr="004F34F2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796" w:rsidRPr="00293F4D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796" w:rsidRPr="00293F4D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1796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2 377,6</w:t>
            </w:r>
            <w:r w:rsidR="00A846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1796" w:rsidRPr="004F34F2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796" w:rsidRPr="004F34F2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900 1 13 00000 00 0000 000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796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796" w:rsidRPr="001D1796" w:rsidRDefault="001D1796" w:rsidP="001D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796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1 13 02990 00 0000 130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1796" w:rsidRPr="001D1796" w:rsidRDefault="001D1796" w:rsidP="001D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:rsidTr="001D1796">
        <w:trPr>
          <w:trHeight w:val="32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900 1 13 02993 03 0000 130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:rsidTr="00293F4D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900 2 00 00000 00 0000 000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1D1796" w:rsidRPr="004F34F2" w:rsidRDefault="00A500F4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2 569,9</w:t>
            </w:r>
          </w:p>
        </w:tc>
      </w:tr>
      <w:tr w:rsidR="001D1796" w:rsidRPr="004F34F2" w:rsidTr="00293F4D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900 2 02 00000 00 0000 000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96" w:rsidRPr="004F34F2" w:rsidRDefault="00A500F4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367B7F" w:rsidRPr="004F34F2" w:rsidTr="00293F4D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900 2 02 40000 00 0000 150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7B7F" w:rsidRPr="004F34F2" w:rsidRDefault="00A500F4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367B7F" w:rsidRPr="004F34F2" w:rsidTr="00293F4D">
        <w:trPr>
          <w:trHeight w:val="263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900 2 02 49999 03 0000 150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7B7F" w:rsidRPr="004F34F2" w:rsidRDefault="00A500F4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367B7F" w:rsidRPr="004F34F2" w:rsidTr="001D1796">
        <w:trPr>
          <w:trHeight w:val="566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:rsidTr="001D1796">
        <w:trPr>
          <w:trHeight w:val="37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2 18 00000 00 0000 150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:rsidTr="001D1796">
        <w:trPr>
          <w:trHeight w:val="37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B7F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2 18 00000 03 0000 150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B7F" w:rsidRPr="001D1796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7B7F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7B7F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:rsidTr="001D1796">
        <w:trPr>
          <w:trHeight w:val="6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900 2 18 60010 03 0000 150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:rsidTr="00293F4D">
        <w:trPr>
          <w:trHeight w:val="390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</w:tcPr>
          <w:p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26 527,4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367B7F" w:rsidRPr="004F34F2" w:rsidRDefault="00A500F4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20 356,5</w:t>
            </w:r>
          </w:p>
        </w:tc>
      </w:tr>
    </w:tbl>
    <w:p w:rsidR="00A6263C" w:rsidRDefault="00A6263C">
      <w:pPr>
        <w:rPr>
          <w:rFonts w:ascii="Times New Roman" w:hAnsi="Times New Roman" w:cs="Times New Roman"/>
          <w:sz w:val="20"/>
          <w:szCs w:val="20"/>
        </w:rPr>
      </w:pPr>
    </w:p>
    <w:p w:rsidR="00B81EBA" w:rsidRDefault="00B81EBA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  <w:sectPr w:rsidR="00B81EBA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1319BB" w:rsidRPr="00931BBB" w:rsidRDefault="001319BB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2A3FF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3F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/23</w:t>
      </w:r>
    </w:p>
    <w:p w:rsidR="00851ED4" w:rsidRPr="00931BBB" w:rsidRDefault="00851ED4" w:rsidP="00621B04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9" w:type="dxa"/>
        <w:tblInd w:w="95" w:type="dxa"/>
        <w:tblLook w:val="04A0"/>
      </w:tblPr>
      <w:tblGrid>
        <w:gridCol w:w="9879"/>
      </w:tblGrid>
      <w:tr w:rsidR="00931BBB" w:rsidRPr="00931BBB" w:rsidTr="00931BBB">
        <w:trPr>
          <w:trHeight w:val="555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BBB" w:rsidRPr="00931BBB" w:rsidRDefault="00931BBB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местного бюджета по распределению бюджетных ассигнований бюджета по разделам, подразделам, целевым статьям, группам и подгруппам видов расходов классификации расходов за </w:t>
            </w:r>
            <w:r w:rsidR="002A3FFE" w:rsidRPr="002A3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A6263C" w:rsidRPr="00A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74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6263C" w:rsidRPr="00A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4F34F2" w:rsidRDefault="004F34F2" w:rsidP="004F3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729"/>
        <w:gridCol w:w="940"/>
        <w:gridCol w:w="970"/>
        <w:gridCol w:w="520"/>
        <w:gridCol w:w="1181"/>
        <w:gridCol w:w="1540"/>
      </w:tblGrid>
      <w:tr w:rsidR="008232B4" w:rsidRPr="008232B4" w:rsidTr="00A756BD">
        <w:trPr>
          <w:trHeight w:val="57"/>
        </w:trPr>
        <w:tc>
          <w:tcPr>
            <w:tcW w:w="3818" w:type="dxa"/>
            <w:vMerge w:val="restart"/>
            <w:shd w:val="clear" w:color="auto" w:fill="auto"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бюджетной классификации</w:t>
            </w:r>
          </w:p>
        </w:tc>
        <w:tc>
          <w:tcPr>
            <w:tcW w:w="3159" w:type="dxa"/>
            <w:gridSpan w:val="4"/>
            <w:shd w:val="clear" w:color="auto" w:fill="auto"/>
            <w:noWrap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8232B4" w:rsidRPr="008232B4" w:rsidRDefault="008232B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293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8232B4" w:rsidRPr="008232B4" w:rsidRDefault="008232B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2A3FFE" w:rsidRPr="002A3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месяцев </w:t>
            </w:r>
            <w:r w:rsidR="00673D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232B4" w:rsidRPr="008232B4" w:rsidTr="00A756BD">
        <w:trPr>
          <w:trHeight w:val="57"/>
        </w:trPr>
        <w:tc>
          <w:tcPr>
            <w:tcW w:w="3818" w:type="dxa"/>
            <w:vMerge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2B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232B4" w:rsidRPr="008232B4" w:rsidRDefault="008232B4" w:rsidP="0082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5F2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22 323,8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575F2" w:rsidRPr="00B575F2" w:rsidRDefault="00135354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15 654,9</w:t>
            </w:r>
          </w:p>
        </w:tc>
      </w:tr>
      <w:tr w:rsidR="00B575F2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4 140,9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575F2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3 343,9</w:t>
            </w:r>
          </w:p>
        </w:tc>
      </w:tr>
      <w:tr w:rsidR="00B575F2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F2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3 343,9</w:t>
            </w:r>
          </w:p>
        </w:tc>
      </w:tr>
      <w:tr w:rsidR="000154BB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0154BB" w:rsidRPr="008232B4" w:rsidRDefault="000154BB" w:rsidP="0001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BB" w:rsidRPr="00B575F2" w:rsidRDefault="00135354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3 343,9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3 652,5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2 793,0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бюджетов муниципальных округов,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14 394,3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9 431,9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13 846,0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9 384,3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31Б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10 163,6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7 534,4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1 847,4</w:t>
            </w:r>
          </w:p>
        </w:tc>
      </w:tr>
      <w:tr w:rsidR="00A74D84" w:rsidRPr="008232B4" w:rsidTr="00A756BD">
        <w:trPr>
          <w:trHeight w:val="57"/>
        </w:trPr>
        <w:tc>
          <w:tcPr>
            <w:tcW w:w="3818" w:type="dxa"/>
            <w:shd w:val="clear" w:color="auto" w:fill="auto"/>
            <w:vAlign w:val="center"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6B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Default="00FA09DE" w:rsidP="00A7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FA09DE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FA09DE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000000" w:fill="C5D9F1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000000" w:fill="C5D9F1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000000" w:fill="B8CCE4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29" w:type="dxa"/>
            <w:shd w:val="clear" w:color="000000" w:fill="B8CCE4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000000" w:fill="B8CCE4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B8CCE4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B8CCE4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B8CCE4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000000" w:fill="B8CCE4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4D84" w:rsidRPr="00B575F2" w:rsidRDefault="0013535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</w:t>
            </w:r>
            <w:r w:rsidR="000154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74D84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84" w:rsidRPr="00B575F2" w:rsidRDefault="0013535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690,2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Праздничные и социально-значимые мероприятия для населения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690,2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690,2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1 136,6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943,7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885,2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885,2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845,2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DE" w:rsidRPr="00B575F2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FA09DE" w:rsidRPr="008232B4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:rsidR="00FA09DE" w:rsidRPr="00A74D8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C5D9F1"/>
            <w:noWrap/>
            <w:vAlign w:val="center"/>
          </w:tcPr>
          <w:p w:rsidR="00FA09DE" w:rsidRPr="00A74D84" w:rsidRDefault="00135354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17 853,3</w:t>
            </w:r>
          </w:p>
        </w:tc>
      </w:tr>
    </w:tbl>
    <w:p w:rsidR="00931BBB" w:rsidRDefault="00931BBB">
      <w:pPr>
        <w:rPr>
          <w:rFonts w:ascii="Times New Roman" w:hAnsi="Times New Roman" w:cs="Times New Roman"/>
          <w:sz w:val="20"/>
          <w:szCs w:val="20"/>
        </w:rPr>
      </w:pPr>
    </w:p>
    <w:p w:rsidR="00B81EBA" w:rsidRDefault="00B81EBA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B81EBA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1319BB" w:rsidRPr="00931BBB" w:rsidRDefault="001319BB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>Приложение 3</w:t>
      </w:r>
    </w:p>
    <w:p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2A3FF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 w:rsidR="002A3FF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/23</w:t>
      </w:r>
    </w:p>
    <w:p w:rsidR="00931BBB" w:rsidRPr="00931BBB" w:rsidRDefault="00931BBB" w:rsidP="00621B04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0"/>
        </w:rPr>
      </w:pPr>
    </w:p>
    <w:p w:rsidR="00A62EC2" w:rsidRPr="00931BBB" w:rsidRDefault="00A62EC2" w:rsidP="00A6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1" w:name="RANGE!A1:H60"/>
      <w:r w:rsidRPr="00931BB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Расходы местного бюджета по ведомственной структуре расходов бюджета по разделам, подразделам, целевым статьям, группам и подгруппам видов расходов классификации расходов за </w:t>
      </w:r>
      <w:r w:rsidR="002A3FFE" w:rsidRPr="002A3FFE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A74D84" w:rsidRPr="00A74D8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2023 </w:t>
      </w:r>
      <w:r w:rsidRPr="00931BBB">
        <w:rPr>
          <w:rFonts w:ascii="Times New Roman" w:eastAsia="Times New Roman" w:hAnsi="Times New Roman" w:cs="Times New Roman"/>
          <w:b/>
          <w:bCs/>
          <w:sz w:val="24"/>
          <w:szCs w:val="20"/>
        </w:rPr>
        <w:t>года</w:t>
      </w:r>
    </w:p>
    <w:p w:rsidR="00A62EC2" w:rsidRDefault="00A62EC2" w:rsidP="00A62EC2">
      <w:pPr>
        <w:jc w:val="center"/>
      </w:pPr>
    </w:p>
    <w:tbl>
      <w:tblPr>
        <w:tblW w:w="4940" w:type="pct"/>
        <w:tblInd w:w="118" w:type="dxa"/>
        <w:tblLook w:val="04A0"/>
      </w:tblPr>
      <w:tblGrid>
        <w:gridCol w:w="3013"/>
        <w:gridCol w:w="1085"/>
        <w:gridCol w:w="728"/>
        <w:gridCol w:w="938"/>
        <w:gridCol w:w="885"/>
        <w:gridCol w:w="508"/>
        <w:gridCol w:w="1214"/>
        <w:gridCol w:w="1365"/>
      </w:tblGrid>
      <w:tr w:rsidR="00293F4D" w:rsidRPr="00A62EC2" w:rsidTr="00135354">
        <w:trPr>
          <w:trHeight w:val="57"/>
        </w:trPr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бюджетной классификации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EC2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2A3FFE" w:rsidRPr="002A3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месяцев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132D7" w:rsidRPr="00A62EC2" w:rsidTr="00135354">
        <w:trPr>
          <w:trHeight w:val="57"/>
        </w:trPr>
        <w:tc>
          <w:tcPr>
            <w:tcW w:w="3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EC2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EC2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D7" w:rsidRPr="00A62EC2" w:rsidRDefault="00F132D7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D8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D84" w:rsidRPr="00A62EC2" w:rsidRDefault="00A74D84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аппарат Совета депутатов муниципального округа Печатники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D84" w:rsidRPr="00A62EC2" w:rsidRDefault="00A74D84" w:rsidP="00FA09DE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D84" w:rsidRPr="00A756BD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D84" w:rsidRPr="00A756BD" w:rsidRDefault="0013535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17 853,3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22 323,8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15 654,9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4 140,9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3 343,9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3 343,9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3 343,9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3 652,5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2 793,0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B81EBA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бюджетов муниципальных округов,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14 394,3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9 431,9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13 846,0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9 384,3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10 163,6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7 534,4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3 677,4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1 847,4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Праздничные и социально-значимые мероприятия для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1 136,6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1 417,0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943,7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845,2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135354" w:rsidRPr="00A62EC2" w:rsidTr="00135354">
        <w:trPr>
          <w:trHeight w:val="57"/>
        </w:trPr>
        <w:tc>
          <w:tcPr>
            <w:tcW w:w="3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A62EC2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35354" w:rsidRPr="00E15C57" w:rsidRDefault="00135354" w:rsidP="001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17 853,3</w:t>
            </w:r>
          </w:p>
        </w:tc>
      </w:tr>
    </w:tbl>
    <w:p w:rsidR="00F132D7" w:rsidRDefault="00F132D7">
      <w:pPr>
        <w:rPr>
          <w:rFonts w:ascii="Times New Roman" w:hAnsi="Times New Roman" w:cs="Times New Roman"/>
          <w:sz w:val="20"/>
          <w:szCs w:val="20"/>
        </w:rPr>
      </w:pPr>
    </w:p>
    <w:p w:rsidR="00863404" w:rsidRDefault="00863404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863404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BC4606" w:rsidRPr="00931BBB" w:rsidRDefault="00BC4606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>Приложение 4</w:t>
      </w:r>
    </w:p>
    <w:p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2A3FF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3F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/23</w:t>
      </w:r>
    </w:p>
    <w:p w:rsidR="00432920" w:rsidRDefault="00432920" w:rsidP="00621B04">
      <w:pPr>
        <w:spacing w:after="0" w:line="240" w:lineRule="auto"/>
        <w:ind w:left="6521"/>
        <w:rPr>
          <w:rFonts w:ascii="Times New Roman" w:hAnsi="Times New Roman" w:cs="Times New Roman"/>
          <w:b/>
        </w:rPr>
      </w:pPr>
    </w:p>
    <w:p w:rsidR="001430BF" w:rsidRDefault="001430BF" w:rsidP="00931B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источников </w:t>
      </w:r>
      <w:r w:rsidRPr="001430BF">
        <w:rPr>
          <w:rFonts w:ascii="Times New Roman" w:hAnsi="Times New Roman" w:cs="Times New Roman"/>
          <w:b/>
          <w:sz w:val="24"/>
          <w:szCs w:val="24"/>
        </w:rPr>
        <w:t xml:space="preserve">финансирования </w:t>
      </w:r>
      <w:r w:rsidR="00931BBB" w:rsidRPr="00931BBB">
        <w:rPr>
          <w:rFonts w:ascii="Times New Roman" w:eastAsia="Calibri" w:hAnsi="Times New Roman"/>
          <w:b/>
          <w:sz w:val="24"/>
          <w:szCs w:val="24"/>
        </w:rPr>
        <w:t xml:space="preserve">бюджета </w:t>
      </w:r>
      <w:r w:rsidR="00931BBB" w:rsidRPr="00931BBB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b/>
          <w:sz w:val="24"/>
          <w:szCs w:val="24"/>
        </w:rPr>
        <w:t xml:space="preserve">Печатники </w:t>
      </w:r>
    </w:p>
    <w:p w:rsidR="00BC4606" w:rsidRPr="00931BBB" w:rsidRDefault="001430BF" w:rsidP="00931B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2A3FFE" w:rsidRPr="002A3FFE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A74D84" w:rsidRPr="00A74D84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="00BC4606" w:rsidRPr="00931BB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C4606" w:rsidRPr="00371B33" w:rsidRDefault="00BC4606" w:rsidP="00BC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606" w:rsidRPr="00546819" w:rsidRDefault="00BC4606" w:rsidP="00E234A8">
      <w:pPr>
        <w:spacing w:after="0" w:line="240" w:lineRule="auto"/>
        <w:ind w:left="6521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819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26"/>
        <w:gridCol w:w="425"/>
        <w:gridCol w:w="709"/>
        <w:gridCol w:w="425"/>
        <w:gridCol w:w="567"/>
        <w:gridCol w:w="567"/>
        <w:gridCol w:w="2693"/>
        <w:gridCol w:w="1417"/>
        <w:gridCol w:w="1702"/>
      </w:tblGrid>
      <w:tr w:rsidR="00FB1880" w:rsidRPr="00A16450" w:rsidTr="00C33C26">
        <w:trPr>
          <w:trHeight w:val="1006"/>
        </w:trPr>
        <w:tc>
          <w:tcPr>
            <w:tcW w:w="3701" w:type="dxa"/>
            <w:gridSpan w:val="7"/>
            <w:shd w:val="clear" w:color="auto" w:fill="auto"/>
            <w:vAlign w:val="center"/>
            <w:hideMark/>
          </w:tcPr>
          <w:p w:rsidR="00FB1880" w:rsidRPr="00A659BD" w:rsidRDefault="00FB1880" w:rsidP="00C33C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9BD">
              <w:rPr>
                <w:rFonts w:ascii="Times New Roman" w:hAnsi="Times New Roman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1880" w:rsidRPr="00A659BD" w:rsidRDefault="00FB1880" w:rsidP="00C33C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9BD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1880" w:rsidRPr="00A16450" w:rsidRDefault="00FB1880" w:rsidP="00A7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Утверждено на </w:t>
            </w:r>
            <w:r w:rsidR="00E62EAE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A74D8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FB1880" w:rsidRPr="00A16450" w:rsidRDefault="00FB1880" w:rsidP="00E234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Фактическое исполнение за </w:t>
            </w:r>
            <w:r w:rsidR="002A3FFE" w:rsidRPr="002A3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месяцев </w:t>
            </w:r>
            <w:r w:rsidR="00E234A8" w:rsidRP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="00E234A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</w:tr>
      <w:tr w:rsidR="00FB1880" w:rsidRPr="00A16450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1880" w:rsidRDefault="00FB1880" w:rsidP="00C33C2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1880" w:rsidRPr="00A16450" w:rsidRDefault="00A74D84" w:rsidP="00C33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1702" w:type="dxa"/>
            <w:vAlign w:val="center"/>
          </w:tcPr>
          <w:p w:rsidR="00FB1880" w:rsidRPr="00A16450" w:rsidRDefault="00135354" w:rsidP="00C33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-2 503,2</w:t>
            </w:r>
          </w:p>
        </w:tc>
      </w:tr>
      <w:tr w:rsidR="00FB1880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1880" w:rsidRDefault="00FB1880" w:rsidP="00C33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1880" w:rsidRDefault="00295BD4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vAlign w:val="center"/>
          </w:tcPr>
          <w:p w:rsidR="00FB1880" w:rsidRDefault="00135354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-2 503,2</w:t>
            </w:r>
          </w:p>
        </w:tc>
      </w:tr>
      <w:tr w:rsidR="002E08B2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-26 527,4</w:t>
            </w:r>
          </w:p>
        </w:tc>
        <w:tc>
          <w:tcPr>
            <w:tcW w:w="1702" w:type="dxa"/>
            <w:vAlign w:val="center"/>
          </w:tcPr>
          <w:p w:rsidR="002E08B2" w:rsidRDefault="00135354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-21 936,3</w:t>
            </w:r>
          </w:p>
        </w:tc>
      </w:tr>
      <w:tr w:rsidR="002E08B2" w:rsidTr="00C33C26">
        <w:trPr>
          <w:trHeight w:val="64"/>
        </w:trPr>
        <w:tc>
          <w:tcPr>
            <w:tcW w:w="582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8B2" w:rsidTr="00C33C26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-26 527,4</w:t>
            </w:r>
          </w:p>
        </w:tc>
        <w:tc>
          <w:tcPr>
            <w:tcW w:w="1702" w:type="dxa"/>
            <w:vAlign w:val="center"/>
          </w:tcPr>
          <w:p w:rsidR="002E08B2" w:rsidRDefault="00135354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-21 936,3</w:t>
            </w:r>
          </w:p>
        </w:tc>
      </w:tr>
      <w:tr w:rsidR="002E08B2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26 527,4</w:t>
            </w:r>
          </w:p>
        </w:tc>
        <w:tc>
          <w:tcPr>
            <w:tcW w:w="1702" w:type="dxa"/>
            <w:vAlign w:val="center"/>
          </w:tcPr>
          <w:p w:rsidR="002E08B2" w:rsidRDefault="00135354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19 433,1</w:t>
            </w:r>
          </w:p>
        </w:tc>
      </w:tr>
      <w:tr w:rsidR="002E08B2" w:rsidTr="00C33C26">
        <w:trPr>
          <w:trHeight w:val="64"/>
        </w:trPr>
        <w:tc>
          <w:tcPr>
            <w:tcW w:w="582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2" w:type="dxa"/>
            <w:vAlign w:val="center"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8B2" w:rsidTr="00C33C26">
        <w:trPr>
          <w:trHeight w:val="77"/>
        </w:trPr>
        <w:tc>
          <w:tcPr>
            <w:tcW w:w="582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26 527,4</w:t>
            </w:r>
          </w:p>
        </w:tc>
        <w:tc>
          <w:tcPr>
            <w:tcW w:w="1702" w:type="dxa"/>
            <w:vAlign w:val="center"/>
          </w:tcPr>
          <w:p w:rsidR="002E08B2" w:rsidRDefault="00135354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19 433,1</w:t>
            </w:r>
          </w:p>
        </w:tc>
      </w:tr>
    </w:tbl>
    <w:p w:rsidR="00FB1880" w:rsidRDefault="00FB1880">
      <w:pPr>
        <w:rPr>
          <w:rFonts w:ascii="Times New Roman" w:hAnsi="Times New Roman" w:cs="Times New Roman"/>
          <w:b/>
        </w:rPr>
      </w:pPr>
    </w:p>
    <w:p w:rsidR="004E5878" w:rsidRDefault="004E58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63404" w:rsidRDefault="00863404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863404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AA5771" w:rsidRPr="00931BBB" w:rsidRDefault="00AA5771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0"/>
        </w:rPr>
        <w:t>5</w:t>
      </w:r>
    </w:p>
    <w:p w:rsidR="00AA5771" w:rsidRPr="00931BBB" w:rsidRDefault="00AA5771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2A3FF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3F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/23</w:t>
      </w:r>
    </w:p>
    <w:p w:rsidR="004E5878" w:rsidRPr="004E5878" w:rsidRDefault="004E5878" w:rsidP="004E5878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4E5878" w:rsidRPr="004E5878" w:rsidRDefault="004E5878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78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содержании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E5878">
        <w:rPr>
          <w:rFonts w:ascii="Times New Roman" w:hAnsi="Times New Roman" w:cs="Times New Roman"/>
          <w:b/>
          <w:sz w:val="24"/>
          <w:szCs w:val="24"/>
        </w:rPr>
        <w:t xml:space="preserve">аппарата Совета депутатов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Печатники</w:t>
      </w:r>
    </w:p>
    <w:p w:rsidR="00BC4606" w:rsidRDefault="001259D1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2A3FFE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8F5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D84" w:rsidRPr="00A74D84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="004E5878" w:rsidRPr="004E587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D4F56" w:rsidRDefault="00DD4F56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1" w:type="dxa"/>
        <w:tblInd w:w="95" w:type="dxa"/>
        <w:tblLook w:val="04A0"/>
      </w:tblPr>
      <w:tblGrid>
        <w:gridCol w:w="1263"/>
        <w:gridCol w:w="809"/>
        <w:gridCol w:w="886"/>
        <w:gridCol w:w="1733"/>
        <w:gridCol w:w="2647"/>
        <w:gridCol w:w="2173"/>
      </w:tblGrid>
      <w:tr w:rsidR="004E5878" w:rsidRPr="00931BBB" w:rsidTr="004E5878">
        <w:trPr>
          <w:trHeight w:val="27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878" w:rsidRPr="004E5878" w:rsidRDefault="004E5878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содержании муниципальных служащих за </w:t>
            </w:r>
            <w:r w:rsidR="002A3FFE" w:rsidRPr="002A3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месяцев </w:t>
            </w:r>
            <w:r w:rsidR="00E234A8"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AE7B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878" w:rsidRPr="004E5878" w:rsidRDefault="004E5878" w:rsidP="00E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муниципальных служащих за </w:t>
            </w:r>
            <w:r w:rsidR="002A3FFE" w:rsidRPr="002A3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месяцев </w:t>
            </w:r>
            <w:r w:rsidR="00E234A8"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г. (чел.)</w:t>
            </w:r>
          </w:p>
        </w:tc>
      </w:tr>
      <w:tr w:rsidR="004E5878" w:rsidRPr="00931BBB" w:rsidTr="00E62EAE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878" w:rsidRPr="004E5878" w:rsidRDefault="00E62EAE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8" w:rsidRPr="004E5878" w:rsidRDefault="004E5878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78" w:rsidRPr="004E5878" w:rsidRDefault="004E5878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06D" w:rsidRPr="00931BBB" w:rsidTr="00E62EAE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06D" w:rsidRPr="004E5878" w:rsidRDefault="00E62EAE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6D" w:rsidRPr="00CB506D" w:rsidRDefault="0013535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354">
              <w:rPr>
                <w:rFonts w:ascii="Times New Roman" w:eastAsia="Times New Roman" w:hAnsi="Times New Roman" w:cs="Times New Roman"/>
                <w:sz w:val="24"/>
                <w:szCs w:val="24"/>
              </w:rPr>
              <w:t>9 431,9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6D" w:rsidRPr="004E5878" w:rsidRDefault="00E234A8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5878" w:rsidRPr="00F770EE" w:rsidRDefault="004E5878" w:rsidP="004E58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E5878" w:rsidRPr="00F770EE" w:rsidSect="00863404">
      <w:pgSz w:w="11906" w:h="16838"/>
      <w:pgMar w:top="993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08" w:rsidRDefault="00313D08" w:rsidP="00B81EBA">
      <w:pPr>
        <w:spacing w:after="0" w:line="240" w:lineRule="auto"/>
      </w:pPr>
      <w:r>
        <w:separator/>
      </w:r>
    </w:p>
  </w:endnote>
  <w:endnote w:type="continuationSeparator" w:id="0">
    <w:p w:rsidR="00313D08" w:rsidRDefault="00313D08" w:rsidP="00B8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08" w:rsidRDefault="00313D08" w:rsidP="00B81EBA">
      <w:pPr>
        <w:spacing w:after="0" w:line="240" w:lineRule="auto"/>
      </w:pPr>
      <w:r>
        <w:separator/>
      </w:r>
    </w:p>
  </w:footnote>
  <w:footnote w:type="continuationSeparator" w:id="0">
    <w:p w:rsidR="00313D08" w:rsidRDefault="00313D08" w:rsidP="00B8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538020"/>
      <w:docPartObj>
        <w:docPartGallery w:val="Page Numbers (Top of Page)"/>
        <w:docPartUnique/>
      </w:docPartObj>
    </w:sdtPr>
    <w:sdtContent>
      <w:p w:rsidR="00A74D84" w:rsidRDefault="000D656A">
        <w:pPr>
          <w:pStyle w:val="a9"/>
          <w:jc w:val="center"/>
        </w:pPr>
        <w:r>
          <w:fldChar w:fldCharType="begin"/>
        </w:r>
        <w:r w:rsidR="00A74D84">
          <w:instrText>PAGE   \* MERGEFORMAT</w:instrText>
        </w:r>
        <w:r>
          <w:fldChar w:fldCharType="separate"/>
        </w:r>
        <w:r w:rsidR="001259D1">
          <w:rPr>
            <w:noProof/>
          </w:rPr>
          <w:t>3</w:t>
        </w:r>
        <w:r>
          <w:fldChar w:fldCharType="end"/>
        </w:r>
      </w:p>
    </w:sdtContent>
  </w:sdt>
  <w:p w:rsidR="00A74D84" w:rsidRDefault="00A74D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C2B53"/>
    <w:multiLevelType w:val="hybridMultilevel"/>
    <w:tmpl w:val="72CC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9BE"/>
    <w:multiLevelType w:val="singleLevel"/>
    <w:tmpl w:val="E4F65D3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07B6604"/>
    <w:multiLevelType w:val="hybridMultilevel"/>
    <w:tmpl w:val="BF02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85E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5C1BF9"/>
    <w:multiLevelType w:val="hybridMultilevel"/>
    <w:tmpl w:val="B02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77DB"/>
    <w:multiLevelType w:val="singleLevel"/>
    <w:tmpl w:val="AD60C28C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389"/>
    <w:rsid w:val="0000014F"/>
    <w:rsid w:val="00003950"/>
    <w:rsid w:val="000074CE"/>
    <w:rsid w:val="00014389"/>
    <w:rsid w:val="000154BB"/>
    <w:rsid w:val="0003616D"/>
    <w:rsid w:val="00060C7C"/>
    <w:rsid w:val="00076331"/>
    <w:rsid w:val="00084973"/>
    <w:rsid w:val="00087814"/>
    <w:rsid w:val="0009007D"/>
    <w:rsid w:val="000912AF"/>
    <w:rsid w:val="000956E4"/>
    <w:rsid w:val="000A116C"/>
    <w:rsid w:val="000B31EF"/>
    <w:rsid w:val="000B3914"/>
    <w:rsid w:val="000B394E"/>
    <w:rsid w:val="000B4D57"/>
    <w:rsid w:val="000B4DA6"/>
    <w:rsid w:val="000B6865"/>
    <w:rsid w:val="000C07B3"/>
    <w:rsid w:val="000C4168"/>
    <w:rsid w:val="000C5C9E"/>
    <w:rsid w:val="000C6EC3"/>
    <w:rsid w:val="000D656A"/>
    <w:rsid w:val="000E2DA5"/>
    <w:rsid w:val="000F5B47"/>
    <w:rsid w:val="000F7E47"/>
    <w:rsid w:val="0010298D"/>
    <w:rsid w:val="00102AB3"/>
    <w:rsid w:val="00106269"/>
    <w:rsid w:val="001158F5"/>
    <w:rsid w:val="0011599D"/>
    <w:rsid w:val="001160A5"/>
    <w:rsid w:val="0011786A"/>
    <w:rsid w:val="0012038D"/>
    <w:rsid w:val="001231EB"/>
    <w:rsid w:val="001259D1"/>
    <w:rsid w:val="001269AE"/>
    <w:rsid w:val="001319BB"/>
    <w:rsid w:val="00132EE5"/>
    <w:rsid w:val="00135354"/>
    <w:rsid w:val="00140E33"/>
    <w:rsid w:val="001430BF"/>
    <w:rsid w:val="0014391E"/>
    <w:rsid w:val="001454BB"/>
    <w:rsid w:val="00165C56"/>
    <w:rsid w:val="0017255D"/>
    <w:rsid w:val="001838D6"/>
    <w:rsid w:val="00184288"/>
    <w:rsid w:val="00184F37"/>
    <w:rsid w:val="00192CE7"/>
    <w:rsid w:val="00196558"/>
    <w:rsid w:val="001A2817"/>
    <w:rsid w:val="001A39CB"/>
    <w:rsid w:val="001A5658"/>
    <w:rsid w:val="001C2264"/>
    <w:rsid w:val="001D1796"/>
    <w:rsid w:val="001D2BF8"/>
    <w:rsid w:val="001E1B86"/>
    <w:rsid w:val="001E4A59"/>
    <w:rsid w:val="001F2128"/>
    <w:rsid w:val="001F2A81"/>
    <w:rsid w:val="002052FA"/>
    <w:rsid w:val="002170C2"/>
    <w:rsid w:val="002219D8"/>
    <w:rsid w:val="00224D03"/>
    <w:rsid w:val="002321CC"/>
    <w:rsid w:val="002343D2"/>
    <w:rsid w:val="00241169"/>
    <w:rsid w:val="00241B46"/>
    <w:rsid w:val="00246911"/>
    <w:rsid w:val="002549CB"/>
    <w:rsid w:val="00255494"/>
    <w:rsid w:val="002577CD"/>
    <w:rsid w:val="002633B9"/>
    <w:rsid w:val="00264D36"/>
    <w:rsid w:val="002652A4"/>
    <w:rsid w:val="00275FB1"/>
    <w:rsid w:val="00276DD3"/>
    <w:rsid w:val="00293F4D"/>
    <w:rsid w:val="0029445F"/>
    <w:rsid w:val="00294A76"/>
    <w:rsid w:val="00295BD4"/>
    <w:rsid w:val="002A04EA"/>
    <w:rsid w:val="002A25E4"/>
    <w:rsid w:val="002A3FFE"/>
    <w:rsid w:val="002A603A"/>
    <w:rsid w:val="002A62B3"/>
    <w:rsid w:val="002A7362"/>
    <w:rsid w:val="002B5DB9"/>
    <w:rsid w:val="002C4B24"/>
    <w:rsid w:val="002D2F01"/>
    <w:rsid w:val="002E08B2"/>
    <w:rsid w:val="002E0F89"/>
    <w:rsid w:val="002E22DD"/>
    <w:rsid w:val="002E2984"/>
    <w:rsid w:val="002E638E"/>
    <w:rsid w:val="002F1D27"/>
    <w:rsid w:val="002F4ADB"/>
    <w:rsid w:val="002F4C07"/>
    <w:rsid w:val="002F5CD8"/>
    <w:rsid w:val="00301426"/>
    <w:rsid w:val="00310DAC"/>
    <w:rsid w:val="00313D08"/>
    <w:rsid w:val="003157AF"/>
    <w:rsid w:val="003307DA"/>
    <w:rsid w:val="00330CEB"/>
    <w:rsid w:val="00343053"/>
    <w:rsid w:val="003450BA"/>
    <w:rsid w:val="00351599"/>
    <w:rsid w:val="003541B9"/>
    <w:rsid w:val="00356973"/>
    <w:rsid w:val="00367B7F"/>
    <w:rsid w:val="00371B33"/>
    <w:rsid w:val="003752A8"/>
    <w:rsid w:val="003833BE"/>
    <w:rsid w:val="00397539"/>
    <w:rsid w:val="003975E2"/>
    <w:rsid w:val="003A39E6"/>
    <w:rsid w:val="003C1125"/>
    <w:rsid w:val="003C126E"/>
    <w:rsid w:val="003C3AF3"/>
    <w:rsid w:val="003C6D81"/>
    <w:rsid w:val="003D1F59"/>
    <w:rsid w:val="003E67C7"/>
    <w:rsid w:val="003F0749"/>
    <w:rsid w:val="00400373"/>
    <w:rsid w:val="00400DD0"/>
    <w:rsid w:val="004042C9"/>
    <w:rsid w:val="00411C04"/>
    <w:rsid w:val="004200B3"/>
    <w:rsid w:val="004240E0"/>
    <w:rsid w:val="00430191"/>
    <w:rsid w:val="00432920"/>
    <w:rsid w:val="0044052B"/>
    <w:rsid w:val="0044307E"/>
    <w:rsid w:val="00475D06"/>
    <w:rsid w:val="0048364F"/>
    <w:rsid w:val="00491050"/>
    <w:rsid w:val="004912F7"/>
    <w:rsid w:val="00492B8D"/>
    <w:rsid w:val="004937E0"/>
    <w:rsid w:val="00497FDD"/>
    <w:rsid w:val="004B1E50"/>
    <w:rsid w:val="004B1F30"/>
    <w:rsid w:val="004B7296"/>
    <w:rsid w:val="004D10B3"/>
    <w:rsid w:val="004D4AC5"/>
    <w:rsid w:val="004D7E96"/>
    <w:rsid w:val="004E5878"/>
    <w:rsid w:val="004F34F2"/>
    <w:rsid w:val="004F3FC9"/>
    <w:rsid w:val="00504043"/>
    <w:rsid w:val="00516DF5"/>
    <w:rsid w:val="00523F40"/>
    <w:rsid w:val="00524CFE"/>
    <w:rsid w:val="005310B7"/>
    <w:rsid w:val="00543C02"/>
    <w:rsid w:val="00546819"/>
    <w:rsid w:val="00556CCE"/>
    <w:rsid w:val="0057171E"/>
    <w:rsid w:val="005756FC"/>
    <w:rsid w:val="0058561F"/>
    <w:rsid w:val="00586996"/>
    <w:rsid w:val="00591B53"/>
    <w:rsid w:val="00591D7C"/>
    <w:rsid w:val="005A1597"/>
    <w:rsid w:val="005A5BFA"/>
    <w:rsid w:val="005B0B4B"/>
    <w:rsid w:val="005B2128"/>
    <w:rsid w:val="005B5C12"/>
    <w:rsid w:val="005B6A0C"/>
    <w:rsid w:val="005C2411"/>
    <w:rsid w:val="005C5ECD"/>
    <w:rsid w:val="005D1ADC"/>
    <w:rsid w:val="005E6601"/>
    <w:rsid w:val="006056B5"/>
    <w:rsid w:val="00606962"/>
    <w:rsid w:val="00607F1A"/>
    <w:rsid w:val="00621B04"/>
    <w:rsid w:val="006434FF"/>
    <w:rsid w:val="00673D13"/>
    <w:rsid w:val="006757DB"/>
    <w:rsid w:val="00686531"/>
    <w:rsid w:val="006A2649"/>
    <w:rsid w:val="006A469D"/>
    <w:rsid w:val="006A6661"/>
    <w:rsid w:val="006A66E4"/>
    <w:rsid w:val="006B4855"/>
    <w:rsid w:val="006B4C56"/>
    <w:rsid w:val="006B5021"/>
    <w:rsid w:val="006B538F"/>
    <w:rsid w:val="006B750C"/>
    <w:rsid w:val="006C2937"/>
    <w:rsid w:val="006D0C52"/>
    <w:rsid w:val="006E21C1"/>
    <w:rsid w:val="006E3FC8"/>
    <w:rsid w:val="006E6C82"/>
    <w:rsid w:val="006F5146"/>
    <w:rsid w:val="00700B53"/>
    <w:rsid w:val="0070419D"/>
    <w:rsid w:val="007200A4"/>
    <w:rsid w:val="0072304A"/>
    <w:rsid w:val="00723380"/>
    <w:rsid w:val="0075215A"/>
    <w:rsid w:val="0075468B"/>
    <w:rsid w:val="00771856"/>
    <w:rsid w:val="00776666"/>
    <w:rsid w:val="00776BCE"/>
    <w:rsid w:val="00780513"/>
    <w:rsid w:val="00780A78"/>
    <w:rsid w:val="00787CBF"/>
    <w:rsid w:val="00795323"/>
    <w:rsid w:val="00795FEB"/>
    <w:rsid w:val="007A1906"/>
    <w:rsid w:val="007A3224"/>
    <w:rsid w:val="007B62CD"/>
    <w:rsid w:val="007B723C"/>
    <w:rsid w:val="007B7DF8"/>
    <w:rsid w:val="007C1BAF"/>
    <w:rsid w:val="007C22FA"/>
    <w:rsid w:val="007C6343"/>
    <w:rsid w:val="007C7FBE"/>
    <w:rsid w:val="007D1910"/>
    <w:rsid w:val="007E02B8"/>
    <w:rsid w:val="007E5F2B"/>
    <w:rsid w:val="00801D7A"/>
    <w:rsid w:val="00803D7B"/>
    <w:rsid w:val="0081009B"/>
    <w:rsid w:val="00813624"/>
    <w:rsid w:val="008232B4"/>
    <w:rsid w:val="0083451E"/>
    <w:rsid w:val="0084428D"/>
    <w:rsid w:val="008475DD"/>
    <w:rsid w:val="00851ED4"/>
    <w:rsid w:val="0085216F"/>
    <w:rsid w:val="008559C7"/>
    <w:rsid w:val="00863404"/>
    <w:rsid w:val="008762AB"/>
    <w:rsid w:val="008804FA"/>
    <w:rsid w:val="008848D7"/>
    <w:rsid w:val="00887817"/>
    <w:rsid w:val="008A2793"/>
    <w:rsid w:val="008B0283"/>
    <w:rsid w:val="008B71A2"/>
    <w:rsid w:val="008C3DC8"/>
    <w:rsid w:val="008C5B04"/>
    <w:rsid w:val="008D23FF"/>
    <w:rsid w:val="008D43D5"/>
    <w:rsid w:val="008F5902"/>
    <w:rsid w:val="0090206C"/>
    <w:rsid w:val="00902257"/>
    <w:rsid w:val="00904500"/>
    <w:rsid w:val="00913A0D"/>
    <w:rsid w:val="00931BBB"/>
    <w:rsid w:val="0094270B"/>
    <w:rsid w:val="00943EDA"/>
    <w:rsid w:val="00952147"/>
    <w:rsid w:val="00954450"/>
    <w:rsid w:val="00956C5F"/>
    <w:rsid w:val="0095742C"/>
    <w:rsid w:val="00965B84"/>
    <w:rsid w:val="00967AC9"/>
    <w:rsid w:val="00970751"/>
    <w:rsid w:val="009709B3"/>
    <w:rsid w:val="00977C99"/>
    <w:rsid w:val="00985A62"/>
    <w:rsid w:val="009914FB"/>
    <w:rsid w:val="0099443A"/>
    <w:rsid w:val="00995B8E"/>
    <w:rsid w:val="00996F93"/>
    <w:rsid w:val="009A2802"/>
    <w:rsid w:val="009A5C60"/>
    <w:rsid w:val="009B4B13"/>
    <w:rsid w:val="009C2067"/>
    <w:rsid w:val="009C333D"/>
    <w:rsid w:val="009C7A8C"/>
    <w:rsid w:val="009D05D6"/>
    <w:rsid w:val="009D7D85"/>
    <w:rsid w:val="009E19FD"/>
    <w:rsid w:val="009E2978"/>
    <w:rsid w:val="009F212D"/>
    <w:rsid w:val="009F4817"/>
    <w:rsid w:val="00A10570"/>
    <w:rsid w:val="00A1383C"/>
    <w:rsid w:val="00A20CE7"/>
    <w:rsid w:val="00A23842"/>
    <w:rsid w:val="00A2445E"/>
    <w:rsid w:val="00A336DA"/>
    <w:rsid w:val="00A34592"/>
    <w:rsid w:val="00A42591"/>
    <w:rsid w:val="00A44A31"/>
    <w:rsid w:val="00A500F4"/>
    <w:rsid w:val="00A531EA"/>
    <w:rsid w:val="00A53C97"/>
    <w:rsid w:val="00A6263C"/>
    <w:rsid w:val="00A62C71"/>
    <w:rsid w:val="00A62EC2"/>
    <w:rsid w:val="00A74D84"/>
    <w:rsid w:val="00A756BD"/>
    <w:rsid w:val="00A81119"/>
    <w:rsid w:val="00A846BC"/>
    <w:rsid w:val="00A86B5B"/>
    <w:rsid w:val="00A94516"/>
    <w:rsid w:val="00AA1DCE"/>
    <w:rsid w:val="00AA1EC5"/>
    <w:rsid w:val="00AA2BDF"/>
    <w:rsid w:val="00AA5771"/>
    <w:rsid w:val="00AA79E1"/>
    <w:rsid w:val="00AB34C3"/>
    <w:rsid w:val="00AB59E8"/>
    <w:rsid w:val="00AB68F9"/>
    <w:rsid w:val="00AC5ACA"/>
    <w:rsid w:val="00AD1D54"/>
    <w:rsid w:val="00AD4ED2"/>
    <w:rsid w:val="00AE3309"/>
    <w:rsid w:val="00AE64C1"/>
    <w:rsid w:val="00AE7B6C"/>
    <w:rsid w:val="00AE7E6E"/>
    <w:rsid w:val="00AF111D"/>
    <w:rsid w:val="00AF2C4B"/>
    <w:rsid w:val="00AF421E"/>
    <w:rsid w:val="00AF53E7"/>
    <w:rsid w:val="00B02F7F"/>
    <w:rsid w:val="00B04AE1"/>
    <w:rsid w:val="00B06881"/>
    <w:rsid w:val="00B0744B"/>
    <w:rsid w:val="00B07B7D"/>
    <w:rsid w:val="00B12F50"/>
    <w:rsid w:val="00B22596"/>
    <w:rsid w:val="00B301F5"/>
    <w:rsid w:val="00B42898"/>
    <w:rsid w:val="00B474A6"/>
    <w:rsid w:val="00B55947"/>
    <w:rsid w:val="00B575F2"/>
    <w:rsid w:val="00B6013E"/>
    <w:rsid w:val="00B62F62"/>
    <w:rsid w:val="00B67E09"/>
    <w:rsid w:val="00B738A0"/>
    <w:rsid w:val="00B739CA"/>
    <w:rsid w:val="00B80C77"/>
    <w:rsid w:val="00B8142E"/>
    <w:rsid w:val="00B81BF3"/>
    <w:rsid w:val="00B81EBA"/>
    <w:rsid w:val="00B84702"/>
    <w:rsid w:val="00B9390E"/>
    <w:rsid w:val="00B94847"/>
    <w:rsid w:val="00BA3523"/>
    <w:rsid w:val="00BB2391"/>
    <w:rsid w:val="00BB6236"/>
    <w:rsid w:val="00BB6A2A"/>
    <w:rsid w:val="00BC1E17"/>
    <w:rsid w:val="00BC4606"/>
    <w:rsid w:val="00BD0CF2"/>
    <w:rsid w:val="00BD23C6"/>
    <w:rsid w:val="00BD5574"/>
    <w:rsid w:val="00BD571C"/>
    <w:rsid w:val="00BE0882"/>
    <w:rsid w:val="00BE1FE4"/>
    <w:rsid w:val="00C24F81"/>
    <w:rsid w:val="00C32CC8"/>
    <w:rsid w:val="00C33C26"/>
    <w:rsid w:val="00C33EAD"/>
    <w:rsid w:val="00C400C0"/>
    <w:rsid w:val="00C5156E"/>
    <w:rsid w:val="00C52181"/>
    <w:rsid w:val="00C526E0"/>
    <w:rsid w:val="00C53DC9"/>
    <w:rsid w:val="00C541E2"/>
    <w:rsid w:val="00C57315"/>
    <w:rsid w:val="00C57F00"/>
    <w:rsid w:val="00C648AF"/>
    <w:rsid w:val="00C76148"/>
    <w:rsid w:val="00C84947"/>
    <w:rsid w:val="00C85E82"/>
    <w:rsid w:val="00CA3B74"/>
    <w:rsid w:val="00CB0DE9"/>
    <w:rsid w:val="00CB506D"/>
    <w:rsid w:val="00CC0085"/>
    <w:rsid w:val="00CC3B45"/>
    <w:rsid w:val="00CC59F1"/>
    <w:rsid w:val="00CD4090"/>
    <w:rsid w:val="00CE4B33"/>
    <w:rsid w:val="00CE4BD3"/>
    <w:rsid w:val="00CE6B09"/>
    <w:rsid w:val="00CF73F1"/>
    <w:rsid w:val="00D0106B"/>
    <w:rsid w:val="00D063B1"/>
    <w:rsid w:val="00D10757"/>
    <w:rsid w:val="00D1794A"/>
    <w:rsid w:val="00D24A25"/>
    <w:rsid w:val="00D27FF2"/>
    <w:rsid w:val="00D36689"/>
    <w:rsid w:val="00D36929"/>
    <w:rsid w:val="00D52F53"/>
    <w:rsid w:val="00D60909"/>
    <w:rsid w:val="00D60E8A"/>
    <w:rsid w:val="00D61B61"/>
    <w:rsid w:val="00D70F32"/>
    <w:rsid w:val="00D73DEC"/>
    <w:rsid w:val="00D74AC2"/>
    <w:rsid w:val="00D84BA8"/>
    <w:rsid w:val="00D94EC7"/>
    <w:rsid w:val="00DA27A2"/>
    <w:rsid w:val="00DA3C09"/>
    <w:rsid w:val="00DA6A49"/>
    <w:rsid w:val="00DA6A6B"/>
    <w:rsid w:val="00DB6E69"/>
    <w:rsid w:val="00DC1591"/>
    <w:rsid w:val="00DC5114"/>
    <w:rsid w:val="00DD4F56"/>
    <w:rsid w:val="00DD6360"/>
    <w:rsid w:val="00DE5AB9"/>
    <w:rsid w:val="00DE6282"/>
    <w:rsid w:val="00DF6431"/>
    <w:rsid w:val="00E15363"/>
    <w:rsid w:val="00E17107"/>
    <w:rsid w:val="00E17A45"/>
    <w:rsid w:val="00E234A8"/>
    <w:rsid w:val="00E2707F"/>
    <w:rsid w:val="00E30927"/>
    <w:rsid w:val="00E3532B"/>
    <w:rsid w:val="00E46819"/>
    <w:rsid w:val="00E506F9"/>
    <w:rsid w:val="00E5435D"/>
    <w:rsid w:val="00E55CEB"/>
    <w:rsid w:val="00E62EAE"/>
    <w:rsid w:val="00E65F32"/>
    <w:rsid w:val="00E6628B"/>
    <w:rsid w:val="00E81685"/>
    <w:rsid w:val="00E9613F"/>
    <w:rsid w:val="00EA13CA"/>
    <w:rsid w:val="00EA5CB9"/>
    <w:rsid w:val="00EA7995"/>
    <w:rsid w:val="00EB6A2F"/>
    <w:rsid w:val="00EB7F10"/>
    <w:rsid w:val="00EC1F48"/>
    <w:rsid w:val="00ED7E5F"/>
    <w:rsid w:val="00EE0B64"/>
    <w:rsid w:val="00EE69D2"/>
    <w:rsid w:val="00EE7EDF"/>
    <w:rsid w:val="00EF6D14"/>
    <w:rsid w:val="00F023BA"/>
    <w:rsid w:val="00F06572"/>
    <w:rsid w:val="00F07ED1"/>
    <w:rsid w:val="00F11EC6"/>
    <w:rsid w:val="00F132D7"/>
    <w:rsid w:val="00F2402F"/>
    <w:rsid w:val="00F45940"/>
    <w:rsid w:val="00F53E66"/>
    <w:rsid w:val="00F563E2"/>
    <w:rsid w:val="00F57C41"/>
    <w:rsid w:val="00F635F9"/>
    <w:rsid w:val="00F63A5B"/>
    <w:rsid w:val="00F63A9C"/>
    <w:rsid w:val="00F63CC2"/>
    <w:rsid w:val="00F74FF7"/>
    <w:rsid w:val="00F770EE"/>
    <w:rsid w:val="00F8080F"/>
    <w:rsid w:val="00F819B8"/>
    <w:rsid w:val="00F94A80"/>
    <w:rsid w:val="00F952DA"/>
    <w:rsid w:val="00FA09DE"/>
    <w:rsid w:val="00FA1DFA"/>
    <w:rsid w:val="00FA6154"/>
    <w:rsid w:val="00FA6BFE"/>
    <w:rsid w:val="00FB1880"/>
    <w:rsid w:val="00FC2237"/>
    <w:rsid w:val="00FC27E0"/>
    <w:rsid w:val="00FC2D99"/>
    <w:rsid w:val="00FC34B0"/>
    <w:rsid w:val="00FC7C19"/>
    <w:rsid w:val="00FC7E6D"/>
    <w:rsid w:val="00FD38F5"/>
    <w:rsid w:val="00FE026A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6A"/>
  </w:style>
  <w:style w:type="paragraph" w:styleId="2">
    <w:name w:val="heading 2"/>
    <w:basedOn w:val="a"/>
    <w:next w:val="a"/>
    <w:link w:val="20"/>
    <w:semiHidden/>
    <w:unhideWhenUsed/>
    <w:qFormat/>
    <w:rsid w:val="00294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94A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94A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294A7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94A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294A76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94A76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C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404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8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1EBA"/>
  </w:style>
  <w:style w:type="paragraph" w:styleId="ab">
    <w:name w:val="footer"/>
    <w:basedOn w:val="a"/>
    <w:link w:val="ac"/>
    <w:uiPriority w:val="99"/>
    <w:unhideWhenUsed/>
    <w:rsid w:val="00B8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1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3</cp:revision>
  <cp:lastPrinted>2023-10-17T09:39:00Z</cp:lastPrinted>
  <dcterms:created xsi:type="dcterms:W3CDTF">2023-10-17T09:41:00Z</dcterms:created>
  <dcterms:modified xsi:type="dcterms:W3CDTF">2023-10-18T12:31:00Z</dcterms:modified>
</cp:coreProperties>
</file>